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רציונל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בפורמט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תרגישו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הוקצב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להתעקש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שלפיו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יתביישו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מושלמת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ושהכול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משאר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4740"/>
        <w:tblGridChange w:id="0">
          <w:tblGrid>
            <w:gridCol w:w="4590"/>
            <w:gridCol w:w="4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הציוד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כמות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חימר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3-2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קילו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לפי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פלסטלינה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צבעונית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500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גרם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2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ניירות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צבעוניים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בגודל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4 2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סיכות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מתפצלות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גואש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צבעונית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עפרונות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צבעוניים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שקיות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זבל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גדולות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חבילה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מחשב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הפעילויות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סרטון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מקרן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הפעילויות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סרטון</w:t>
            </w:r>
          </w:p>
        </w:tc>
      </w:tr>
    </w:tbl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פיסול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בחימר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21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-21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מסירה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מתבלבלים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להודיע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לסינרים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מאולתרים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החולצות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בפוליטילן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להרטיב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מפסלים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גדלים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הסיכויים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בתנור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בתוכנת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פיבוט</w:t>
      </w:r>
    </w:p>
    <w:p w:rsidR="00000000" w:rsidDel="00000000" w:rsidP="00000000" w:rsidRDefault="00000000" w:rsidRPr="00000000" w14:paraId="0000004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קורים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באקראיות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צועק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בהפתעה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שצועק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ולעשות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שמתבלבלת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מזרחית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ומחזיק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דימיונית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ברביעיות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מסתדרות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נוהגת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בחמישיות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ומתיישבים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פיבוט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כפתורים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הגרסא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(7.2.2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פשוטה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הכפתורים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שמדגימה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ההדרכה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ובשביל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ספרון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אנימציה</w:t>
      </w:r>
    </w:p>
    <w:p w:rsidR="00000000" w:rsidDel="00000000" w:rsidP="00000000" w:rsidRDefault="00000000" w:rsidRPr="00000000" w14:paraId="0000006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להנפיש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שמחליק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תאונות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שהתיאור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לסיבוב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ונדפדף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שתיווצר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25-20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מהציור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סבלנות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בכולם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מתפצלות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אנימציית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סטופ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מושן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שחלמו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שיתגשם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באקראי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צועק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ספציפית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שצעק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שמתבלבל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קיפוד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מזיזים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תיווצר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עיקריות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שיעופו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רקע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מזיזים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תיווצר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מימדית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שתיווצר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יזוזו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דמויות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studio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motion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stop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ואפשר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באפל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באנדרואיד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כמעט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כפתורים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8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העיקרי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ולהצביע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שמתעכב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פיקסאר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באנימציה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שצפינו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באקשן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ותמונה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בעפרונות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3606950</wp:posOffset>
            </wp:positionH>
            <wp:positionV relativeFrom="paragraph">
              <wp:posOffset>114300</wp:posOffset>
            </wp:positionV>
            <wp:extent cx="2444500" cy="1531887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2735" l="9531" r="66404" t="30484"/>
                    <a:stretch>
                      <a:fillRect/>
                    </a:stretch>
                  </pic:blipFill>
                  <pic:spPr>
                    <a:xfrm>
                      <a:off x="0" y="0"/>
                      <a:ext cx="2444500" cy="1531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שילוב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וציורים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שמחזירה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לשלב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מצחיקות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שצוחק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שנוספו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שילוב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ומגזינים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ויסדר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לשלב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עפרונות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1296562</wp:posOffset>
            </wp:positionH>
            <wp:positionV relativeFrom="paragraph">
              <wp:posOffset>266700</wp:posOffset>
            </wp:positionV>
            <wp:extent cx="2294363" cy="264734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948" l="42937" r="36228" t="39316"/>
                    <a:stretch>
                      <a:fillRect/>
                    </a:stretch>
                  </pic:blipFill>
                  <pic:spPr>
                    <a:xfrm>
                      <a:off x="0" y="0"/>
                      <a:ext cx="2294363" cy="26473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C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פיסול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בפלסטלינה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מיוחדים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ומצביע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שבתורה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טעויות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פלסטיפארם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לצפייה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הסרטונים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הפלסטלינות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מלוכלכת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שמפסיקים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גפרור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יתפרקו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פיסול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בבוץ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מדמיינת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טוסיקים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מתיישבים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לחסום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הזזת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הישבן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שנותנת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מגניבים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</w:p>
    <w:p w:rsidR="00000000" w:rsidDel="00000000" w:rsidP="00000000" w:rsidRDefault="00000000" w:rsidRPr="00000000" w14:paraId="000001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להתלכלך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(: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בראשית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רייכל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כולו</w:t>
      </w:r>
    </w:p>
    <w:p w:rsidR="00000000" w:rsidDel="00000000" w:rsidP="00000000" w:rsidRDefault="00000000" w:rsidRPr="00000000" w14:paraId="000001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לקליפ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להודיע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מלכלכת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בגדים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סינרים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מאולתרים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מלכלוך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שולחנות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בטלפון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sectPr>
      <w:pgSz w:h="16834" w:w="11909" w:orient="portrait"/>
      <w:pgMar w:bottom="1440" w:top="1440" w:left="1115.66929133858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