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rFonts w:ascii="Assistant" w:cs="Assistant" w:eastAsia="Assistant" w:hAnsi="Assistant"/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דיוקן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עצמי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?) 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הכנה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לדיוקן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נראות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הבעות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פנים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שונות</w:t>
      </w:r>
      <w:r w:rsidDel="00000000" w:rsidR="00000000" w:rsidRPr="00000000">
        <w:rPr>
          <w:rFonts w:ascii="Assistant" w:cs="Assistant" w:eastAsia="Assistant" w:hAnsi="Assistant"/>
          <w:b w:val="1"/>
          <w:sz w:val="26"/>
          <w:szCs w:val="26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jc w:val="center"/>
        <w:rPr>
          <w:rFonts w:ascii="Assistant" w:cs="Assistant" w:eastAsia="Assistant" w:hAnsi="Assistant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הבוקר</w:t>
      </w:r>
    </w:p>
    <w:p w:rsidR="00000000" w:rsidDel="00000000" w:rsidP="00000000" w:rsidRDefault="00000000" w:rsidRPr="00000000" w14:paraId="0000000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נראית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כש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…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(10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06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עומדות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מקריאה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סיטואציות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יציגו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שמתאימה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לסיטואציה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הסיטואציות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ספציפיים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וממשיכות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מופשטות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פיזיות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לעומת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סיטואציות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רגשיות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0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לחברה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0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מתעוררת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בבוקר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ומגלה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מאחרת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0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כשכואבת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0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כשנתתי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בגלידה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צמרמורת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0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מפסידה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0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כשפוסלים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בשבויים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0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פוסלת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בשבויים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0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בטירוף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וארוחת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מוכנה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10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כשמחמיאים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1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כשנוזפים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1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מתגעגעת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1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1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1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כועסת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1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מופתעת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1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ab/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מתרגשת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1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bidi w:val="1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דיוקן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תחושות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סוג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מיסטר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פוטטו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(20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1A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יקבלו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מתאר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גזרי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עיתונים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וציורים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…)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ייצטרכו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להרכיב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פרצוף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כעס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הפתעה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בלבול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B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להיעזר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במראה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נראים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כשהפנים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זעופות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קרובות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מצומצמות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קמוץ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;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כשהפנים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וקמטים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C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bidi w:val="1"/>
        <w:ind w:left="540" w:hanging="45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וסיכום</w:t>
      </w:r>
    </w:p>
    <w:p w:rsidR="00000000" w:rsidDel="00000000" w:rsidP="00000000" w:rsidRDefault="00000000" w:rsidRPr="00000000" w14:paraId="0000001E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בתחילת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עשינו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פרצופים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שהעבירו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שהרגשנו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שקשורות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פיזי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גלידה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שקשורות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בתחושות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נורא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F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שעשינו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דיוקן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במחשב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דיוקנאות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אמנים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20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יצרנו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בעזרת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קרטונים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פרצופים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שבהמשך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נלמד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דיוקנאות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דיוקן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מציירת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1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עזרים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24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5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גזורים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שפתיים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אוזניים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26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מעיתונים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שצויירו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ונגזרו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7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1981200</wp:posOffset>
            </wp:positionH>
            <wp:positionV relativeFrom="paragraph">
              <wp:posOffset>190500</wp:posOffset>
            </wp:positionV>
            <wp:extent cx="1853816" cy="2306972"/>
            <wp:effectExtent b="0" l="0" r="0" t="0"/>
            <wp:wrapNone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39967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53816" cy="23069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-438149</wp:posOffset>
            </wp:positionH>
            <wp:positionV relativeFrom="paragraph">
              <wp:posOffset>123185</wp:posOffset>
            </wp:positionV>
            <wp:extent cx="1625369" cy="2219899"/>
            <wp:effectExtent b="0" l="0" r="0" t="0"/>
            <wp:wrapNone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45145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5369" cy="22198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>
          <w:rFonts w:ascii="Assistant" w:cs="Assistant" w:eastAsia="Assistant" w:hAnsi="Assistant"/>
          <w:b w:val="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3810000</wp:posOffset>
            </wp:positionH>
            <wp:positionV relativeFrom="paragraph">
              <wp:posOffset>2800350</wp:posOffset>
            </wp:positionV>
            <wp:extent cx="1701569" cy="2533204"/>
            <wp:effectExtent b="0" l="0" r="0" t="0"/>
            <wp:wrapNone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49676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01569" cy="25332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-438149</wp:posOffset>
            </wp:positionH>
            <wp:positionV relativeFrom="paragraph">
              <wp:posOffset>2314575</wp:posOffset>
            </wp:positionV>
            <wp:extent cx="2064079" cy="1549169"/>
            <wp:effectExtent b="0" l="0" r="0" t="0"/>
            <wp:wrapNone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4079" cy="15491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1285875</wp:posOffset>
            </wp:positionH>
            <wp:positionV relativeFrom="paragraph">
              <wp:posOffset>1314450</wp:posOffset>
            </wp:positionV>
            <wp:extent cx="3186596" cy="2387369"/>
            <wp:effectExtent b="0" l="0" r="0" t="0"/>
            <wp:wrapNone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6596" cy="23873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4400550</wp:posOffset>
            </wp:positionH>
            <wp:positionV relativeFrom="paragraph">
              <wp:posOffset>483855</wp:posOffset>
            </wp:positionV>
            <wp:extent cx="1968116" cy="1945624"/>
            <wp:effectExtent b="0" l="0" r="0" t="0"/>
            <wp:wrapNone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11213" r="13051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8116" cy="19456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bidi w:val="1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ssistant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6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ssistant-regular.ttf"/><Relationship Id="rId2" Type="http://schemas.openxmlformats.org/officeDocument/2006/relationships/font" Target="fonts/Assistan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