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מחשבים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(45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הפונקציות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u w:val="single"/>
          <w:rtl w:val="1"/>
        </w:rPr>
        <w:t xml:space="preserve">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ולמשאבים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הקיימים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יחולקו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המתארת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שלמדתם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ההכרות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הראשונית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המחשבים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מבהילה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מסובכת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משתמשים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ונמשיך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